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60F" w:rsidRDefault="00FE75F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esktop\сканированные документы\сканированный паспорт доступности\па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сканированный паспорт доступности\па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F4" w:rsidRDefault="00FE75F4"/>
    <w:p w:rsidR="00FE75F4" w:rsidRDefault="00FE75F4"/>
    <w:p w:rsidR="00FE75F4" w:rsidRDefault="00FE75F4"/>
    <w:p w:rsidR="00FE75F4" w:rsidRDefault="00FE75F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dmin\Desktop\сканированные документы\сканированный паспорт доступности\паспор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ированные документы\сканированный паспорт доступности\паспор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F4" w:rsidRDefault="00FE75F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Desktop\сканированные документы\сканированный паспорт доступности\паспорт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канированные документы\сканированный паспорт доступности\паспорт 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dmin\Desktop\сканированные документы\сканированный паспорт доступности\паспор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канированные документы\сканированный паспорт доступности\паспорт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F4" w:rsidRDefault="00FE75F4"/>
    <w:p w:rsidR="00FE75F4" w:rsidRDefault="00FE75F4"/>
    <w:p w:rsidR="00FE75F4" w:rsidRDefault="00FE75F4"/>
    <w:p w:rsidR="00FE75F4" w:rsidRDefault="00FE75F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dmin\Desktop\сканированные документы\сканированный паспорт доступности\паспорт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сканированные документы\сканированный паспорт доступности\паспорт 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7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5F4"/>
    <w:rsid w:val="007B660F"/>
    <w:rsid w:val="00FE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5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5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2021-05-11T05:02:00Z</dcterms:created>
  <dcterms:modified xsi:type="dcterms:W3CDTF">2021-05-11T05:05:00Z</dcterms:modified>
</cp:coreProperties>
</file>